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B445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8FD9FA8" wp14:editId="64E2CDC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A05A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E87FAF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823D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4149F" w14:textId="3EB77142" w:rsidR="00000000" w:rsidRDefault="004636C1">
            <w:pPr>
              <w:rPr>
                <w:rFonts w:eastAsia="Times New Roman"/>
              </w:rPr>
            </w:pPr>
            <w:r>
              <w:rPr>
                <w:rStyle w:val="Forte"/>
              </w:rPr>
              <w:t>24/04/2025</w:t>
            </w:r>
          </w:p>
        </w:tc>
      </w:tr>
    </w:tbl>
    <w:p w14:paraId="21B3C274" w14:textId="77777777" w:rsidR="00000000" w:rsidRDefault="00000000">
      <w:pPr>
        <w:pStyle w:val="NormalWeb"/>
      </w:pPr>
      <w:r>
        <w:rPr>
          <w:rStyle w:val="Forte"/>
        </w:rPr>
        <w:t>ESCOLA TÉCNICA ESTADUAL MANOEL DOS REIS ARAÚJO – SANTA RITA DO PASSA QUATRO</w:t>
      </w:r>
    </w:p>
    <w:p w14:paraId="0837A52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083/02/2025 – PROCESSO Nº 136.00047512/2025–89</w:t>
      </w:r>
    </w:p>
    <w:p w14:paraId="59C66CF4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2C4EAC8D" w14:textId="77777777" w:rsidR="00000000" w:rsidRDefault="00000000">
      <w:pPr>
        <w:pStyle w:val="NormalWeb"/>
      </w:pPr>
      <w:r>
        <w:t>O Diretor da ESCOLA TÉCNICA ESTADUAL MANOEL DOS REIS ARAÚJO, da cidade de SANTA RITA DO PASSA QUATRO,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613E63E1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318A9398" w14:textId="77777777" w:rsidR="00000000" w:rsidRDefault="00000000">
      <w:pPr>
        <w:pStyle w:val="NormalWeb"/>
      </w:pPr>
      <w:r>
        <w:rPr>
          <w:rStyle w:val="Forte"/>
        </w:rPr>
        <w:t>5380 – SISTEMAS WEB II(INFORMÁTICA PARA INTERNET INTEGRADO AO ENSINO MÉDIO (MTEC – PROGRAMA NOVOTEC INTEGRADO))</w:t>
      </w:r>
    </w:p>
    <w:p w14:paraId="2C4CF46E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25/04/2025 até às 23h59 de 09/05/2025.</w:t>
      </w:r>
    </w:p>
    <w:p w14:paraId="1F49DB02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07/04/2025</w:t>
      </w:r>
    </w:p>
    <w:p w14:paraId="6F63944B" w14:textId="77777777" w:rsidR="00000000" w:rsidRDefault="00000000">
      <w:pPr>
        <w:pStyle w:val="NormalWeb"/>
      </w:pPr>
      <w:r>
        <w:t> </w:t>
      </w:r>
    </w:p>
    <w:p w14:paraId="5A3D06C4" w14:textId="77777777" w:rsidR="00000000" w:rsidRDefault="00000000">
      <w:pPr>
        <w:pStyle w:val="NormalWeb"/>
      </w:pPr>
      <w:r>
        <w:t> </w:t>
      </w:r>
    </w:p>
    <w:p w14:paraId="7239816A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2326B526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25/04/2025 a 09/05/2025</w:t>
      </w:r>
    </w:p>
    <w:p w14:paraId="1F002D2D" w14:textId="77777777" w:rsidR="00000000" w:rsidRDefault="00000000">
      <w:pPr>
        <w:pStyle w:val="NormalWeb"/>
      </w:pPr>
      <w:r>
        <w:rPr>
          <w:rStyle w:val="Forte"/>
        </w:rPr>
        <w:lastRenderedPageBreak/>
        <w:t>B.</w:t>
      </w:r>
      <w:r>
        <w:t xml:space="preserve"> Período provável para publicação da Portaria do Diretor de Escola Técnica designando a(s) Comissão(ões) do Processo Seletivo Simplificado: </w:t>
      </w:r>
      <w:r>
        <w:rPr>
          <w:rStyle w:val="Forte"/>
        </w:rPr>
        <w:t>11/05/2025 a 05/06/2025</w:t>
      </w:r>
    </w:p>
    <w:p w14:paraId="64D1DDEE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11/05/2025 a 05/06/2025</w:t>
      </w:r>
    </w:p>
    <w:p w14:paraId="623BD158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15/05/2025 a 04/06/2025</w:t>
      </w:r>
    </w:p>
    <w:p w14:paraId="2BDB0DAA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18/05/2025 a 12/06/2025</w:t>
      </w:r>
    </w:p>
    <w:p w14:paraId="0DA7ED6E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21/05/2025 a 20/06/2025</w:t>
      </w:r>
    </w:p>
    <w:p w14:paraId="7E4C510D" w14:textId="4074A5AE" w:rsidR="004636C1" w:rsidRDefault="00000000" w:rsidP="004636C1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2F444451" w14:textId="104B4B1A" w:rsidR="009516AF" w:rsidRDefault="009516AF">
      <w:pPr>
        <w:pStyle w:val="NormalWeb"/>
      </w:pPr>
    </w:p>
    <w:sectPr w:rsidR="009516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49"/>
    <w:rsid w:val="004636C1"/>
    <w:rsid w:val="00684609"/>
    <w:rsid w:val="009516AF"/>
    <w:rsid w:val="00E5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9EAF92"/>
  <w15:chartTrackingRefBased/>
  <w15:docId w15:val="{BDCDA0D6-A2D3-4ACD-BF33-D9F8A004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2025-04-23T10:46:00Z</dcterms:created>
  <dcterms:modified xsi:type="dcterms:W3CDTF">2025-04-23T10:46:00Z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2025-04-23T10:46:39Z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755d5ede-7a00-4f07-814d-36a49f2c1a62</vt:lpwstr>
  </property>
  <property fmtid="{D5CDD505-2E9C-101B-9397-08002B2CF9AE}" pid="8" name="MSIP_Label_ff380b4d-8a71-4241-982c-3816ad3ce8fc_ContentBits">
    <vt:lpwstr>0</vt:lpwstr>
  </property>
</Properties>
</file>